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F1" w:rsidRDefault="009345F1" w:rsidP="009345F1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F1" w:rsidRDefault="009345F1" w:rsidP="00934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345F1" w:rsidRDefault="009345F1" w:rsidP="00934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9345F1" w:rsidRDefault="009345F1" w:rsidP="009345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9345F1" w:rsidRDefault="009345F1" w:rsidP="009345F1">
      <w:pPr>
        <w:pStyle w:val="3"/>
        <w:rPr>
          <w:sz w:val="16"/>
          <w:szCs w:val="16"/>
        </w:rPr>
      </w:pPr>
    </w:p>
    <w:p w:rsidR="009345F1" w:rsidRDefault="009345F1" w:rsidP="009345F1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9345F1" w:rsidRDefault="009345F1" w:rsidP="009345F1">
      <w:pPr>
        <w:jc w:val="center"/>
        <w:rPr>
          <w:sz w:val="28"/>
          <w:szCs w:val="28"/>
        </w:rPr>
      </w:pPr>
    </w:p>
    <w:p w:rsidR="009345F1" w:rsidRDefault="009345F1" w:rsidP="009345F1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784711" w:rsidRDefault="00784711" w:rsidP="009345F1">
      <w:bookmarkStart w:id="0" w:name="_GoBack"/>
      <w:bookmarkEnd w:id="0"/>
    </w:p>
    <w:p w:rsidR="009345F1" w:rsidRDefault="005C44AC" w:rsidP="009345F1">
      <w:pPr>
        <w:jc w:val="both"/>
        <w:rPr>
          <w:bCs/>
          <w:sz w:val="28"/>
        </w:rPr>
      </w:pPr>
      <w:r>
        <w:rPr>
          <w:bCs/>
          <w:sz w:val="28"/>
        </w:rPr>
        <w:t>от 18</w:t>
      </w:r>
      <w:r w:rsidR="009345F1">
        <w:rPr>
          <w:bCs/>
          <w:sz w:val="28"/>
        </w:rPr>
        <w:t xml:space="preserve"> июня 2014 года                 </w:t>
      </w:r>
      <w:r w:rsidR="009345F1">
        <w:rPr>
          <w:bCs/>
          <w:sz w:val="28"/>
        </w:rPr>
        <w:tab/>
        <w:t xml:space="preserve">                              </w:t>
      </w:r>
      <w:r w:rsidR="009345F1">
        <w:rPr>
          <w:bCs/>
          <w:sz w:val="28"/>
        </w:rPr>
        <w:tab/>
        <w:t xml:space="preserve">             </w:t>
      </w:r>
      <w:r>
        <w:rPr>
          <w:bCs/>
          <w:sz w:val="28"/>
        </w:rPr>
        <w:t xml:space="preserve">                             №31</w:t>
      </w:r>
    </w:p>
    <w:p w:rsidR="009345F1" w:rsidRDefault="009345F1" w:rsidP="009345F1">
      <w:pPr>
        <w:pStyle w:val="5"/>
        <w:jc w:val="center"/>
        <w:rPr>
          <w:b w:val="0"/>
          <w:sz w:val="28"/>
          <w:szCs w:val="28"/>
        </w:rPr>
      </w:pPr>
    </w:p>
    <w:p w:rsidR="009345F1" w:rsidRDefault="009345F1" w:rsidP="009345F1">
      <w:pPr>
        <w:jc w:val="center"/>
      </w:pPr>
      <w:r>
        <w:t>Ханты-Мансийск</w:t>
      </w:r>
    </w:p>
    <w:p w:rsidR="005D4EC5" w:rsidRDefault="005D4EC5" w:rsidP="00020189"/>
    <w:p w:rsidR="009345F1" w:rsidRDefault="009345F1" w:rsidP="009345F1">
      <w:pPr>
        <w:tabs>
          <w:tab w:val="left" w:pos="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награждении </w:t>
      </w:r>
    </w:p>
    <w:p w:rsidR="00F0214C" w:rsidRDefault="00F0214C" w:rsidP="009345F1">
      <w:pPr>
        <w:tabs>
          <w:tab w:val="left" w:pos="0"/>
        </w:tabs>
        <w:rPr>
          <w:rFonts w:eastAsiaTheme="minorHAnsi"/>
          <w:sz w:val="28"/>
          <w:szCs w:val="28"/>
          <w:lang w:eastAsia="en-US"/>
        </w:rPr>
      </w:pPr>
    </w:p>
    <w:p w:rsidR="005D4EC5" w:rsidRDefault="005D4EC5" w:rsidP="005D4EC5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ходатайства организаций города Ханты-Мансийска                                 о представлении к награждению наградами Главы города Ханты-Мансийска,  руководствуясь Решением Думы города Ханты-Мансийска от 24.06.2011 № 53                  «О наградах Главы города Ханты-Мансийска» (в редакции решений Думы города Ханты-Мансийска от 30.09.2011 № 93, от 29.06.2012 № 249, от 03.12.2012                        № 315-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РД), статьей 70 Устава города Ханты-Мансийска:</w:t>
      </w:r>
    </w:p>
    <w:p w:rsidR="005D4EC5" w:rsidRDefault="005D4EC5" w:rsidP="005D4EC5">
      <w:pPr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1.Наградить памятной медалью «Надежда России» выпускников школ города, освоивших образовательные программы среднего полного общего образования на отлично, показавших высокие результаты в интеллектуальных соревнованиях и олимпиадных движениях, проявивших свои выдающиеся способности в лидерских, творческих и спортивных конкурсах и соревнованиях:</w:t>
      </w:r>
      <w:proofErr w:type="gramEnd"/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6238"/>
      </w:tblGrid>
      <w:tr w:rsidR="005D4EC5" w:rsidTr="005D4EC5">
        <w:tc>
          <w:tcPr>
            <w:tcW w:w="4112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Балуева </w:t>
            </w:r>
          </w:p>
          <w:p w:rsidR="005D4EC5" w:rsidRDefault="005D4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 Александровича –</w:t>
            </w: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общеобразовательного учреждения «Средняя общеобразовательная школа с углубленным изучением отдельных предметов № 3»;</w:t>
            </w:r>
          </w:p>
        </w:tc>
      </w:tr>
      <w:tr w:rsidR="005D4EC5" w:rsidTr="005D4EC5">
        <w:tc>
          <w:tcPr>
            <w:tcW w:w="4112" w:type="dxa"/>
          </w:tcPr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Беляеву</w:t>
            </w:r>
          </w:p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Екатерину Андреевну –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общеобразовательного учреждения «Средняя общеобразовательная школа № 5»;</w:t>
            </w:r>
          </w:p>
        </w:tc>
      </w:tr>
      <w:tr w:rsidR="005D4EC5" w:rsidTr="005D4EC5">
        <w:tc>
          <w:tcPr>
            <w:tcW w:w="4112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Бородину </w:t>
            </w:r>
          </w:p>
          <w:p w:rsidR="005D4EC5" w:rsidRDefault="005D4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Анастасию Сергеевну –</w:t>
            </w: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общеобразовательного учреждения «Средняя общеобразовательная школа с углубленным изучением отдельных предметов № 3»;</w:t>
            </w:r>
          </w:p>
        </w:tc>
      </w:tr>
      <w:tr w:rsidR="005D4EC5" w:rsidTr="005D4EC5">
        <w:tc>
          <w:tcPr>
            <w:tcW w:w="4112" w:type="dxa"/>
            <w:hideMark/>
          </w:tcPr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Герасимову 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Ксению Николаевну –</w:t>
            </w: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выпускницу муниципального бюджетного общеобразовательного учреждения «Средняя </w:t>
            </w:r>
            <w:r>
              <w:rPr>
                <w:sz w:val="28"/>
                <w:szCs w:val="28"/>
              </w:rPr>
              <w:lastRenderedPageBreak/>
              <w:t>общеобразовательная школа № 5»;</w:t>
            </w:r>
          </w:p>
        </w:tc>
      </w:tr>
      <w:tr w:rsidR="005D4EC5" w:rsidTr="005D4EC5">
        <w:tc>
          <w:tcPr>
            <w:tcW w:w="4112" w:type="dxa"/>
          </w:tcPr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Глухих </w:t>
            </w:r>
          </w:p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Юлию Андреевну –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общеобразовательного учреждения «Средняя общеобразовательная школа с углубленным изучением отдельных предметов № 3»;</w:t>
            </w:r>
          </w:p>
        </w:tc>
      </w:tr>
      <w:tr w:rsidR="005D4EC5" w:rsidTr="005D4EC5">
        <w:tc>
          <w:tcPr>
            <w:tcW w:w="4112" w:type="dxa"/>
          </w:tcPr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</w:t>
            </w:r>
          </w:p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Екатерину Юрьевну –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общеобразовательного учреждения «Средняя общеобразовательная школа № 5»;</w:t>
            </w:r>
          </w:p>
        </w:tc>
      </w:tr>
      <w:tr w:rsidR="005D4EC5" w:rsidTr="005D4EC5">
        <w:tc>
          <w:tcPr>
            <w:tcW w:w="4112" w:type="dxa"/>
            <w:hideMark/>
          </w:tcPr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Добровольского 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Дмитрия  Алексеевича –</w:t>
            </w: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выпускника муниципального бюджетного общеобразовательного учреждения </w:t>
            </w:r>
            <w:r>
              <w:rPr>
                <w:bCs/>
                <w:sz w:val="28"/>
                <w:szCs w:val="28"/>
              </w:rPr>
              <w:t>«Гимназия    № 1»;</w:t>
            </w:r>
          </w:p>
        </w:tc>
      </w:tr>
      <w:tr w:rsidR="005D4EC5" w:rsidTr="005D4EC5">
        <w:tc>
          <w:tcPr>
            <w:tcW w:w="4112" w:type="dxa"/>
          </w:tcPr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Жидкову </w:t>
            </w:r>
          </w:p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Вячеславовну –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общеобразовательного учреждения «Средняя общеобразовательная школа с углубленным изучением отдельных предметов № 3»;</w:t>
            </w:r>
          </w:p>
        </w:tc>
      </w:tr>
      <w:tr w:rsidR="005D4EC5" w:rsidTr="005D4EC5">
        <w:tc>
          <w:tcPr>
            <w:tcW w:w="4112" w:type="dxa"/>
          </w:tcPr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Калинину </w:t>
            </w:r>
          </w:p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Ксению Юрьевну –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общеобразовательного учреждения «Средняя общеобразовательная школа № 5»;</w:t>
            </w:r>
          </w:p>
        </w:tc>
      </w:tr>
      <w:tr w:rsidR="005D4EC5" w:rsidTr="005D4EC5">
        <w:tc>
          <w:tcPr>
            <w:tcW w:w="4112" w:type="dxa"/>
            <w:hideMark/>
          </w:tcPr>
          <w:p w:rsidR="005D4EC5" w:rsidRDefault="005D4E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Карлюгина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Евгения Олеговича –</w:t>
            </w: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выпускника муниципального бюджетного общеобразовательного учреждения </w:t>
            </w:r>
            <w:r>
              <w:rPr>
                <w:bCs/>
                <w:sz w:val="28"/>
                <w:szCs w:val="28"/>
              </w:rPr>
              <w:t>«Гимназия   № 1»;</w:t>
            </w:r>
          </w:p>
        </w:tc>
      </w:tr>
      <w:tr w:rsidR="005D4EC5" w:rsidTr="005D4EC5">
        <w:tc>
          <w:tcPr>
            <w:tcW w:w="4112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Корниенко </w:t>
            </w:r>
          </w:p>
          <w:p w:rsidR="005D4EC5" w:rsidRDefault="005D4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Екатерину Александровну –</w:t>
            </w: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общеобразовательного учреждения «Средняя общеобразовательная школа с углубленным изучением отдельных предметов № 3»;</w:t>
            </w:r>
          </w:p>
        </w:tc>
      </w:tr>
      <w:tr w:rsidR="005D4EC5" w:rsidTr="005D4EC5">
        <w:tc>
          <w:tcPr>
            <w:tcW w:w="4112" w:type="dxa"/>
            <w:hideMark/>
          </w:tcPr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Кузьменкову 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Полину Романовну –</w:t>
            </w: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общеобразовательного учреждения «Средняя общеобразовательная школа № 5»;</w:t>
            </w:r>
          </w:p>
        </w:tc>
      </w:tr>
      <w:tr w:rsidR="005D4EC5" w:rsidTr="005D4EC5">
        <w:tc>
          <w:tcPr>
            <w:tcW w:w="4112" w:type="dxa"/>
            <w:hideMark/>
          </w:tcPr>
          <w:p w:rsidR="005D4EC5" w:rsidRDefault="005D4E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Глеба Игоревича –</w:t>
            </w: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выпускника муниципального бюджетного общеобразовательного учреждения </w:t>
            </w:r>
            <w:r>
              <w:rPr>
                <w:bCs/>
                <w:sz w:val="28"/>
                <w:szCs w:val="28"/>
              </w:rPr>
              <w:t>«Гимназия   № 1»;</w:t>
            </w:r>
          </w:p>
        </w:tc>
      </w:tr>
      <w:tr w:rsidR="005D4EC5" w:rsidTr="005D4EC5">
        <w:tc>
          <w:tcPr>
            <w:tcW w:w="4112" w:type="dxa"/>
          </w:tcPr>
          <w:p w:rsidR="005D4EC5" w:rsidRDefault="005D4EC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Мамичеву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5D4EC5" w:rsidRDefault="005D4E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Алёну Сергеевну –</w:t>
            </w:r>
          </w:p>
          <w:p w:rsidR="005D4EC5" w:rsidRDefault="005D4EC5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выпускницу муниципального бюджетного общеобразовательного учреждения «Средняя общеобразовательная школа № 1 имени Созонова </w:t>
            </w:r>
            <w:r>
              <w:rPr>
                <w:sz w:val="28"/>
                <w:szCs w:val="28"/>
              </w:rPr>
              <w:lastRenderedPageBreak/>
              <w:t>Юрия Георгиевича»;</w:t>
            </w:r>
          </w:p>
        </w:tc>
      </w:tr>
      <w:tr w:rsidR="005D4EC5" w:rsidTr="005D4EC5">
        <w:tc>
          <w:tcPr>
            <w:tcW w:w="4112" w:type="dxa"/>
            <w:hideMark/>
          </w:tcPr>
          <w:p w:rsidR="005D4EC5" w:rsidRDefault="005D4E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Намятову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Регину Алексеевну –</w:t>
            </w: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выпускницу муниципального бюджетного общеобразовательного учреждения </w:t>
            </w:r>
            <w:r>
              <w:rPr>
                <w:bCs/>
                <w:sz w:val="28"/>
                <w:szCs w:val="28"/>
              </w:rPr>
              <w:t>«Гимназия   № 1»;</w:t>
            </w:r>
          </w:p>
        </w:tc>
      </w:tr>
      <w:tr w:rsidR="005D4EC5" w:rsidTr="005D4EC5">
        <w:tc>
          <w:tcPr>
            <w:tcW w:w="4112" w:type="dxa"/>
          </w:tcPr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</w:t>
            </w:r>
          </w:p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Владислава Дмитриевича –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общеобразовательного учреждения «Средняя общеобразовательная школа № 5»;</w:t>
            </w:r>
          </w:p>
        </w:tc>
      </w:tr>
      <w:tr w:rsidR="005D4EC5" w:rsidTr="005D4EC5">
        <w:tc>
          <w:tcPr>
            <w:tcW w:w="4112" w:type="dxa"/>
            <w:hideMark/>
          </w:tcPr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Пащенко 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Олега Владимировича –</w:t>
            </w: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5D4EC5" w:rsidTr="005D4EC5">
        <w:tc>
          <w:tcPr>
            <w:tcW w:w="4112" w:type="dxa"/>
            <w:hideMark/>
          </w:tcPr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Рябову 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Полину Эдуардовну –</w:t>
            </w: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выпускницу муниципального бюджетного общеобразовательного учреждения </w:t>
            </w:r>
            <w:r>
              <w:rPr>
                <w:bCs/>
                <w:sz w:val="28"/>
                <w:szCs w:val="28"/>
              </w:rPr>
              <w:t>«Гимназия   № 1»;</w:t>
            </w:r>
          </w:p>
        </w:tc>
      </w:tr>
      <w:tr w:rsidR="005D4EC5" w:rsidTr="005D4EC5">
        <w:tc>
          <w:tcPr>
            <w:tcW w:w="4112" w:type="dxa"/>
            <w:hideMark/>
          </w:tcPr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Садыкова 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Рафика </w:t>
            </w:r>
            <w:proofErr w:type="spellStart"/>
            <w:r>
              <w:rPr>
                <w:sz w:val="28"/>
                <w:szCs w:val="28"/>
              </w:rPr>
              <w:t>Нильевича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5D4EC5" w:rsidTr="005D4EC5">
        <w:tc>
          <w:tcPr>
            <w:tcW w:w="4112" w:type="dxa"/>
          </w:tcPr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Салтанову</w:t>
            </w:r>
          </w:p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Людмилу Олеговну –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общеобразовательного учреждения «Средняя общеобразовательная школа № 5»;</w:t>
            </w:r>
          </w:p>
        </w:tc>
      </w:tr>
      <w:tr w:rsidR="005D4EC5" w:rsidTr="005D4EC5">
        <w:tc>
          <w:tcPr>
            <w:tcW w:w="4112" w:type="dxa"/>
            <w:hideMark/>
          </w:tcPr>
          <w:p w:rsidR="005D4EC5" w:rsidRDefault="005D4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Сафонова  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Дениса Васильевича –</w:t>
            </w: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5D4EC5" w:rsidTr="005D4EC5">
        <w:tc>
          <w:tcPr>
            <w:tcW w:w="4112" w:type="dxa"/>
            <w:hideMark/>
          </w:tcPr>
          <w:p w:rsidR="005D4EC5" w:rsidRDefault="005D4E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Таскаеву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Дарью Геннадьевну –</w:t>
            </w: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5D4EC5" w:rsidTr="005D4EC5">
        <w:tc>
          <w:tcPr>
            <w:tcW w:w="4112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Теплякову</w:t>
            </w:r>
          </w:p>
          <w:p w:rsidR="005D4EC5" w:rsidRDefault="005D4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Наталью Владимировну –</w:t>
            </w:r>
          </w:p>
          <w:p w:rsidR="005D4EC5" w:rsidRDefault="005D4EC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общеобразовательного учреждения «Средняя общеобразовательная школа № 2»;</w:t>
            </w:r>
          </w:p>
        </w:tc>
      </w:tr>
      <w:tr w:rsidR="005D4EC5" w:rsidTr="005D4EC5">
        <w:tc>
          <w:tcPr>
            <w:tcW w:w="4112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4EC5" w:rsidRDefault="005D4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Сергеевича –</w:t>
            </w: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выпускника муниципального бюджетного общеобразовательного учреждения «Средняя общеобразовательная школа с углубленным изучением отдельных предметов № 3»;</w:t>
            </w:r>
          </w:p>
        </w:tc>
      </w:tr>
      <w:tr w:rsidR="005D4EC5" w:rsidTr="005D4EC5">
        <w:tc>
          <w:tcPr>
            <w:tcW w:w="4112" w:type="dxa"/>
            <w:hideMark/>
          </w:tcPr>
          <w:p w:rsidR="005D4EC5" w:rsidRDefault="005D4E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Тронину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4EC5" w:rsidRDefault="005D4E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Оксану Сергеевну –</w:t>
            </w: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выпускницу муниципального бюджетного </w:t>
            </w:r>
            <w:r>
              <w:rPr>
                <w:sz w:val="28"/>
                <w:szCs w:val="28"/>
              </w:rPr>
              <w:lastRenderedPageBreak/>
              <w:t>общеобразовательного учреждения «Средняя общеобразовательная школа № 8»;</w:t>
            </w:r>
          </w:p>
        </w:tc>
      </w:tr>
      <w:tr w:rsidR="005D4EC5" w:rsidTr="005D4EC5">
        <w:tc>
          <w:tcPr>
            <w:tcW w:w="4112" w:type="dxa"/>
            <w:hideMark/>
          </w:tcPr>
          <w:p w:rsidR="005D4EC5" w:rsidRDefault="005D4E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Шадрину  </w:t>
            </w:r>
          </w:p>
          <w:p w:rsidR="005D4EC5" w:rsidRDefault="005D4E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Анну Дмитриевну –</w:t>
            </w:r>
          </w:p>
          <w:p w:rsidR="005D4EC5" w:rsidRDefault="005D4EC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ab/>
            </w:r>
          </w:p>
        </w:tc>
        <w:tc>
          <w:tcPr>
            <w:tcW w:w="6237" w:type="dxa"/>
          </w:tcPr>
          <w:p w:rsidR="005D4EC5" w:rsidRDefault="005D4EC5">
            <w:pPr>
              <w:jc w:val="both"/>
              <w:rPr>
                <w:sz w:val="28"/>
                <w:szCs w:val="28"/>
              </w:rPr>
            </w:pPr>
          </w:p>
          <w:p w:rsidR="005D4EC5" w:rsidRDefault="005D4EC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выпускницу муниципального бюджетного общеобразовательного учреждения «Средняя общеобразовательная школа № 1 имени Созонова Юрия Георгиевича».</w:t>
            </w:r>
          </w:p>
        </w:tc>
      </w:tr>
    </w:tbl>
    <w:p w:rsidR="005D4EC5" w:rsidRDefault="005D4EC5" w:rsidP="005D4EC5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2.Настоящее постановление подлежит опубликованию в средствах массовой информации.</w:t>
      </w:r>
    </w:p>
    <w:p w:rsidR="005D4EC5" w:rsidRDefault="005D4EC5" w:rsidP="005D4EC5">
      <w:pPr>
        <w:tabs>
          <w:tab w:val="left" w:pos="0"/>
          <w:tab w:val="right" w:pos="851"/>
        </w:tabs>
        <w:rPr>
          <w:sz w:val="28"/>
          <w:szCs w:val="28"/>
        </w:rPr>
      </w:pPr>
    </w:p>
    <w:p w:rsidR="009345F1" w:rsidRDefault="009345F1" w:rsidP="009345F1">
      <w:pPr>
        <w:tabs>
          <w:tab w:val="left" w:pos="0"/>
        </w:tabs>
        <w:spacing w:after="200"/>
        <w:rPr>
          <w:rFonts w:eastAsiaTheme="minorHAnsi"/>
          <w:sz w:val="28"/>
          <w:szCs w:val="28"/>
          <w:lang w:eastAsia="en-US"/>
        </w:rPr>
      </w:pPr>
    </w:p>
    <w:p w:rsidR="009345F1" w:rsidRDefault="009345F1" w:rsidP="009345F1">
      <w:pPr>
        <w:tabs>
          <w:tab w:val="left" w:pos="0"/>
        </w:tabs>
        <w:spacing w:after="200"/>
        <w:rPr>
          <w:rFonts w:eastAsiaTheme="minorHAnsi"/>
          <w:sz w:val="28"/>
          <w:szCs w:val="28"/>
          <w:lang w:eastAsia="en-US"/>
        </w:rPr>
      </w:pPr>
    </w:p>
    <w:p w:rsidR="005D4EC5" w:rsidRDefault="005D4EC5" w:rsidP="009345F1">
      <w:pPr>
        <w:tabs>
          <w:tab w:val="left" w:pos="0"/>
        </w:tabs>
        <w:spacing w:after="200"/>
        <w:rPr>
          <w:rFonts w:eastAsiaTheme="minorHAnsi"/>
          <w:sz w:val="28"/>
          <w:szCs w:val="28"/>
          <w:lang w:eastAsia="en-US"/>
        </w:rPr>
      </w:pPr>
    </w:p>
    <w:p w:rsidR="009345F1" w:rsidRDefault="009345F1" w:rsidP="009345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9345F1" w:rsidRDefault="009345F1" w:rsidP="009345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9345F1" w:rsidRDefault="009345F1" w:rsidP="009345F1">
      <w:pPr>
        <w:ind w:firstLine="708"/>
        <w:rPr>
          <w:sz w:val="28"/>
          <w:szCs w:val="28"/>
        </w:rPr>
      </w:pPr>
    </w:p>
    <w:p w:rsidR="009345F1" w:rsidRDefault="009345F1" w:rsidP="009345F1">
      <w:pPr>
        <w:rPr>
          <w:sz w:val="28"/>
          <w:szCs w:val="28"/>
        </w:rPr>
      </w:pPr>
    </w:p>
    <w:p w:rsidR="009345F1" w:rsidRDefault="009345F1" w:rsidP="009345F1">
      <w:pPr>
        <w:tabs>
          <w:tab w:val="left" w:pos="-142"/>
          <w:tab w:val="left" w:pos="1134"/>
        </w:tabs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04D44" w:rsidRDefault="00504D44"/>
    <w:sectPr w:rsidR="00504D44" w:rsidSect="005D4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09" w:rsidRDefault="00780E09" w:rsidP="005D4EC5">
      <w:r>
        <w:separator/>
      </w:r>
    </w:p>
  </w:endnote>
  <w:endnote w:type="continuationSeparator" w:id="0">
    <w:p w:rsidR="00780E09" w:rsidRDefault="00780E09" w:rsidP="005D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C5" w:rsidRDefault="005D4EC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C5" w:rsidRDefault="005D4EC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C5" w:rsidRDefault="005D4E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09" w:rsidRDefault="00780E09" w:rsidP="005D4EC5">
      <w:r>
        <w:separator/>
      </w:r>
    </w:p>
  </w:footnote>
  <w:footnote w:type="continuationSeparator" w:id="0">
    <w:p w:rsidR="00780E09" w:rsidRDefault="00780E09" w:rsidP="005D4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C5" w:rsidRDefault="005D4E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799268"/>
      <w:docPartObj>
        <w:docPartGallery w:val="Page Numbers (Top of Page)"/>
        <w:docPartUnique/>
      </w:docPartObj>
    </w:sdtPr>
    <w:sdtEndPr/>
    <w:sdtContent>
      <w:p w:rsidR="005D4EC5" w:rsidRDefault="005D4E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189">
          <w:rPr>
            <w:noProof/>
          </w:rPr>
          <w:t>4</w:t>
        </w:r>
        <w:r>
          <w:fldChar w:fldCharType="end"/>
        </w:r>
      </w:p>
    </w:sdtContent>
  </w:sdt>
  <w:p w:rsidR="005D4EC5" w:rsidRDefault="005D4EC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C5" w:rsidRDefault="005D4EC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31"/>
    <w:rsid w:val="00020189"/>
    <w:rsid w:val="0047752D"/>
    <w:rsid w:val="00504D44"/>
    <w:rsid w:val="005C44AC"/>
    <w:rsid w:val="005D4EC5"/>
    <w:rsid w:val="00780E09"/>
    <w:rsid w:val="00784711"/>
    <w:rsid w:val="009345F1"/>
    <w:rsid w:val="00AA2E31"/>
    <w:rsid w:val="00F0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345F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345F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345F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345F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345F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345F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9345F1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345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5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D4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4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D4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4E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345F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345F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345F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345F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345F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345F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9345F1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345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5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D4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4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D4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4E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10</cp:revision>
  <dcterms:created xsi:type="dcterms:W3CDTF">2014-06-19T11:32:00Z</dcterms:created>
  <dcterms:modified xsi:type="dcterms:W3CDTF">2014-06-19T11:36:00Z</dcterms:modified>
</cp:coreProperties>
</file>